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3A" w:rsidRPr="00927896" w:rsidRDefault="001D663A" w:rsidP="001D663A">
      <w:pPr>
        <w:pStyle w:val="a3"/>
        <w:jc w:val="center"/>
        <w:rPr>
          <w:b/>
          <w:sz w:val="28"/>
          <w:szCs w:val="28"/>
        </w:rPr>
      </w:pPr>
      <w:r w:rsidRPr="00927896">
        <w:rPr>
          <w:b/>
          <w:sz w:val="28"/>
          <w:szCs w:val="28"/>
        </w:rPr>
        <w:t>План</w:t>
      </w:r>
    </w:p>
    <w:p w:rsidR="001D663A" w:rsidRPr="00927896" w:rsidRDefault="001D663A" w:rsidP="001D663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</w:t>
      </w:r>
      <w:r w:rsidRPr="00927896">
        <w:rPr>
          <w:b/>
          <w:sz w:val="28"/>
          <w:szCs w:val="28"/>
        </w:rPr>
        <w:t>-методиче</w:t>
      </w:r>
      <w:r>
        <w:rPr>
          <w:b/>
          <w:sz w:val="28"/>
          <w:szCs w:val="28"/>
        </w:rPr>
        <w:t>ской работы зам. директора по НМР Магомедовой Н.В</w:t>
      </w:r>
      <w:r w:rsidRPr="00927896">
        <w:rPr>
          <w:b/>
          <w:sz w:val="28"/>
          <w:szCs w:val="28"/>
        </w:rPr>
        <w:t>.</w:t>
      </w:r>
    </w:p>
    <w:p w:rsidR="001D663A" w:rsidRPr="00662404" w:rsidRDefault="005D79F3" w:rsidP="001D663A">
      <w:pPr>
        <w:pStyle w:val="a5"/>
        <w:rPr>
          <w:sz w:val="24"/>
        </w:rPr>
      </w:pPr>
      <w:r>
        <w:rPr>
          <w:szCs w:val="28"/>
        </w:rPr>
        <w:t>на март 2021</w:t>
      </w:r>
      <w:r w:rsidR="001D663A">
        <w:rPr>
          <w:szCs w:val="28"/>
        </w:rPr>
        <w:t xml:space="preserve"> </w:t>
      </w:r>
      <w:r w:rsidR="001D663A" w:rsidRPr="00927896">
        <w:rPr>
          <w:szCs w:val="28"/>
        </w:rPr>
        <w:t>года</w:t>
      </w:r>
      <w:r w:rsidR="001D663A">
        <w:rPr>
          <w:sz w:val="24"/>
        </w:rPr>
        <w:t>.</w:t>
      </w: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7088"/>
        <w:gridCol w:w="1418"/>
        <w:gridCol w:w="1701"/>
      </w:tblGrid>
      <w:tr w:rsidR="001D663A" w:rsidRPr="00662404" w:rsidTr="002A6671">
        <w:tc>
          <w:tcPr>
            <w:tcW w:w="567" w:type="dxa"/>
          </w:tcPr>
          <w:p w:rsidR="001D663A" w:rsidRPr="00662404" w:rsidRDefault="001D663A" w:rsidP="007F0AEC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7088" w:type="dxa"/>
          </w:tcPr>
          <w:p w:rsidR="001D663A" w:rsidRPr="00662404" w:rsidRDefault="001D663A" w:rsidP="007F0AEC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418" w:type="dxa"/>
          </w:tcPr>
          <w:p w:rsidR="001D663A" w:rsidRPr="00662404" w:rsidRDefault="001D663A" w:rsidP="007F0AEC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1701" w:type="dxa"/>
          </w:tcPr>
          <w:p w:rsidR="001D663A" w:rsidRPr="000F663E" w:rsidRDefault="001D663A" w:rsidP="007F0AEC">
            <w:pPr>
              <w:jc w:val="center"/>
              <w:rPr>
                <w:b/>
              </w:rPr>
            </w:pPr>
            <w:r w:rsidRPr="000F663E">
              <w:rPr>
                <w:b/>
              </w:rPr>
              <w:t>Отметка о выполнен</w:t>
            </w:r>
            <w:r>
              <w:rPr>
                <w:b/>
              </w:rPr>
              <w:t>ии</w:t>
            </w:r>
            <w:r w:rsidRPr="000F663E">
              <w:rPr>
                <w:b/>
              </w:rPr>
              <w:t xml:space="preserve"> </w:t>
            </w:r>
          </w:p>
        </w:tc>
      </w:tr>
      <w:tr w:rsidR="002A6671" w:rsidRPr="00662404" w:rsidTr="002A6671"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</w:tc>
        <w:tc>
          <w:tcPr>
            <w:tcW w:w="708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  <w:r w:rsidRPr="002A6671">
              <w:rPr>
                <w:b/>
              </w:rPr>
              <w:t>Совещание при директоре:</w:t>
            </w:r>
            <w:r>
              <w:t xml:space="preserve"> </w:t>
            </w:r>
            <w:r w:rsidRPr="00FC131F">
              <w:t>Соответствие методики проведения уроков требованиям ФГОС ООО (5-</w:t>
            </w:r>
            <w:r>
              <w:t xml:space="preserve">8 </w:t>
            </w:r>
            <w:r w:rsidRPr="00FC131F">
              <w:t>кл</w:t>
            </w:r>
            <w:r>
              <w:t>асс)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2A6671" w:rsidRDefault="002A6671" w:rsidP="002A6671">
            <w:r w:rsidRPr="002A6671">
              <w:t>Справка</w:t>
            </w:r>
          </w:p>
        </w:tc>
      </w:tr>
      <w:tr w:rsidR="002A6671" w:rsidRPr="00662404" w:rsidTr="002A6671">
        <w:trPr>
          <w:trHeight w:val="1111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088" w:type="dxa"/>
          </w:tcPr>
          <w:p w:rsidR="002A6671" w:rsidRPr="00FC131F" w:rsidRDefault="002A6671" w:rsidP="00BB071C">
            <w:pPr>
              <w:pStyle w:val="12"/>
              <w:rPr>
                <w:rFonts w:ascii="Times New Roman" w:hAnsi="Times New Roman"/>
              </w:rPr>
            </w:pPr>
            <w:r>
              <w:rPr>
                <w:b/>
              </w:rPr>
              <w:t xml:space="preserve">Совещание </w:t>
            </w:r>
            <w:proofErr w:type="gramStart"/>
            <w:r>
              <w:rPr>
                <w:b/>
              </w:rPr>
              <w:t>при</w:t>
            </w:r>
            <w:proofErr w:type="gramEnd"/>
            <w:r>
              <w:rPr>
                <w:b/>
              </w:rPr>
              <w:t xml:space="preserve">  </w:t>
            </w:r>
            <w:proofErr w:type="gramStart"/>
            <w:r>
              <w:rPr>
                <w:b/>
              </w:rPr>
              <w:t>зам</w:t>
            </w:r>
            <w:proofErr w:type="gramEnd"/>
            <w:r>
              <w:rPr>
                <w:b/>
              </w:rPr>
              <w:t>. директоре</w:t>
            </w:r>
            <w:r w:rsidRPr="00662404">
              <w:rPr>
                <w:b/>
              </w:rPr>
              <w:t>:</w:t>
            </w:r>
            <w:r w:rsidRPr="00FC131F">
              <w:t xml:space="preserve"> </w:t>
            </w:r>
            <w:r w:rsidRPr="00FC131F">
              <w:rPr>
                <w:rFonts w:ascii="Times New Roman" w:hAnsi="Times New Roman"/>
              </w:rPr>
              <w:t>Итоги работы ПМО</w:t>
            </w:r>
            <w:r>
              <w:rPr>
                <w:rFonts w:ascii="Times New Roman" w:hAnsi="Times New Roman"/>
              </w:rPr>
              <w:t xml:space="preserve"> </w:t>
            </w:r>
            <w:r w:rsidRPr="00FC131F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 w:rsidRPr="00FC131F">
              <w:rPr>
                <w:rFonts w:ascii="Times New Roman" w:hAnsi="Times New Roman"/>
              </w:rPr>
              <w:t>учителе</w:t>
            </w:r>
            <w:r>
              <w:rPr>
                <w:rFonts w:ascii="Times New Roman" w:hAnsi="Times New Roman"/>
              </w:rPr>
              <w:t xml:space="preserve">й </w:t>
            </w:r>
            <w:r w:rsidRPr="00FC131F">
              <w:rPr>
                <w:rFonts w:ascii="Times New Roman" w:hAnsi="Times New Roman"/>
              </w:rPr>
              <w:t>биологии, химии, географии по подготовке выпускников к ГИА-21.Система подготовки.</w:t>
            </w:r>
          </w:p>
          <w:p w:rsidR="002A6671" w:rsidRPr="00662404" w:rsidRDefault="002A6671" w:rsidP="007F0A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2A6671" w:rsidRPr="00662404" w:rsidRDefault="002A6671" w:rsidP="007F0AEC">
            <w:pPr>
              <w:rPr>
                <w:bCs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  <w:r>
              <w:rPr>
                <w:bCs/>
              </w:rPr>
              <w:t>Справка</w:t>
            </w:r>
          </w:p>
        </w:tc>
      </w:tr>
      <w:tr w:rsidR="002A6671" w:rsidRPr="00662404" w:rsidTr="002A6671">
        <w:trPr>
          <w:trHeight w:val="3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</w:p>
        </w:tc>
        <w:tc>
          <w:tcPr>
            <w:tcW w:w="7088" w:type="dxa"/>
          </w:tcPr>
          <w:p w:rsidR="002A6671" w:rsidRPr="00662404" w:rsidRDefault="002A6671" w:rsidP="007F0AEC">
            <w:pPr>
              <w:rPr>
                <w:b/>
              </w:rPr>
            </w:pPr>
            <w:r>
              <w:rPr>
                <w:b/>
              </w:rPr>
              <w:t>Заседание НМС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</w:p>
        </w:tc>
      </w:tr>
      <w:tr w:rsidR="002A6671" w:rsidRPr="00662404" w:rsidTr="002A6671">
        <w:trPr>
          <w:trHeight w:val="676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7088" w:type="dxa"/>
          </w:tcPr>
          <w:p w:rsidR="002A6671" w:rsidRPr="00B71F84" w:rsidRDefault="002A6671" w:rsidP="009F189B">
            <w:r>
              <w:t>Реализация технологий, обеспечивающих де</w:t>
            </w:r>
            <w:r w:rsidR="0040237E">
              <w:t>я</w:t>
            </w:r>
            <w:r>
              <w:t>тельностный подход в образовательном процессе.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  <w:r w:rsidRPr="00ED3608">
              <w:rPr>
                <w:bCs/>
              </w:rPr>
              <w:t>Протокол</w:t>
            </w:r>
          </w:p>
        </w:tc>
      </w:tr>
      <w:tr w:rsidR="002A6671" w:rsidRPr="00662404" w:rsidTr="002A6671">
        <w:trPr>
          <w:trHeight w:val="3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</w:p>
        </w:tc>
        <w:tc>
          <w:tcPr>
            <w:tcW w:w="7088" w:type="dxa"/>
          </w:tcPr>
          <w:p w:rsidR="002A6671" w:rsidRDefault="002A6671" w:rsidP="007F0AEC">
            <w:pPr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418" w:type="dxa"/>
          </w:tcPr>
          <w:p w:rsidR="002A6671" w:rsidRPr="00662404" w:rsidRDefault="002A6671" w:rsidP="007F0AEC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2A6671" w:rsidRPr="00ED3608" w:rsidRDefault="002A6671" w:rsidP="007F0AEC">
            <w:pPr>
              <w:rPr>
                <w:bCs/>
              </w:rPr>
            </w:pPr>
          </w:p>
        </w:tc>
      </w:tr>
      <w:tr w:rsidR="002A6671" w:rsidRPr="00662404" w:rsidTr="002A6671">
        <w:trPr>
          <w:trHeight w:val="2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088" w:type="dxa"/>
          </w:tcPr>
          <w:p w:rsidR="002A6671" w:rsidRPr="00F64A97" w:rsidRDefault="00F64A97" w:rsidP="00F64A97">
            <w:pPr>
              <w:pStyle w:val="1"/>
              <w:shd w:val="clear" w:color="auto" w:fill="F5F5F5"/>
              <w:spacing w:before="0" w:beforeAutospacing="0" w:after="0" w:afterAutospacing="0"/>
              <w:rPr>
                <w:color w:val="37474F"/>
                <w:sz w:val="24"/>
                <w:szCs w:val="24"/>
              </w:rPr>
            </w:pPr>
            <w:r w:rsidRPr="00F64A97">
              <w:rPr>
                <w:b w:val="0"/>
                <w:sz w:val="24"/>
                <w:szCs w:val="24"/>
              </w:rPr>
              <w:t xml:space="preserve">Круглый стол: « Исследование специфики социально </w:t>
            </w:r>
            <w:proofErr w:type="gramStart"/>
            <w:r w:rsidRPr="00F64A97">
              <w:rPr>
                <w:b w:val="0"/>
                <w:sz w:val="24"/>
                <w:szCs w:val="24"/>
              </w:rPr>
              <w:t>–п</w:t>
            </w:r>
            <w:proofErr w:type="gramEnd"/>
            <w:r w:rsidRPr="00F64A97">
              <w:rPr>
                <w:b w:val="0"/>
                <w:sz w:val="24"/>
                <w:szCs w:val="24"/>
              </w:rPr>
              <w:t>едагогических проблем учащихся во время пандемии».</w:t>
            </w:r>
            <w:r>
              <w:rPr>
                <w:b w:val="0"/>
                <w:sz w:val="24"/>
                <w:szCs w:val="24"/>
              </w:rPr>
              <w:t xml:space="preserve">Встреча с доктором психологических наук </w:t>
            </w:r>
            <w:proofErr w:type="spellStart"/>
            <w:r>
              <w:rPr>
                <w:b w:val="0"/>
                <w:sz w:val="24"/>
                <w:szCs w:val="24"/>
              </w:rPr>
              <w:t>Гаджимурадовой</w:t>
            </w:r>
            <w:proofErr w:type="spellEnd"/>
            <w:r>
              <w:rPr>
                <w:b w:val="0"/>
                <w:sz w:val="24"/>
                <w:szCs w:val="24"/>
              </w:rPr>
              <w:t xml:space="preserve"> З.М..</w:t>
            </w:r>
          </w:p>
        </w:tc>
        <w:tc>
          <w:tcPr>
            <w:tcW w:w="1418" w:type="dxa"/>
          </w:tcPr>
          <w:p w:rsidR="002A6671" w:rsidRPr="00B71F84" w:rsidRDefault="002A6671" w:rsidP="007F0AEC">
            <w:pPr>
              <w:jc w:val="center"/>
            </w:pPr>
          </w:p>
        </w:tc>
        <w:tc>
          <w:tcPr>
            <w:tcW w:w="1701" w:type="dxa"/>
          </w:tcPr>
          <w:p w:rsidR="002A6671" w:rsidRPr="00B71F84" w:rsidRDefault="002A6671" w:rsidP="002A6671">
            <w:r w:rsidRPr="00B71F84">
              <w:t xml:space="preserve"> </w:t>
            </w:r>
          </w:p>
        </w:tc>
      </w:tr>
      <w:tr w:rsidR="002A6671" w:rsidRPr="00662404" w:rsidTr="002A6671">
        <w:trPr>
          <w:trHeight w:val="209"/>
        </w:trPr>
        <w:tc>
          <w:tcPr>
            <w:tcW w:w="567" w:type="dxa"/>
          </w:tcPr>
          <w:p w:rsidR="002A6671" w:rsidRPr="00662404" w:rsidRDefault="002A6671" w:rsidP="00F522DC">
            <w:pPr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7088" w:type="dxa"/>
          </w:tcPr>
          <w:p w:rsidR="002A6671" w:rsidRPr="00662404" w:rsidRDefault="002A6671" w:rsidP="00F522DC">
            <w:pPr>
              <w:jc w:val="both"/>
            </w:pPr>
            <w:r>
              <w:t>Индивидуальное информирование и консультирование по вопросам, связанных с проведением олимпиад и конкурсов.</w:t>
            </w:r>
            <w:r w:rsidR="00F64A97">
              <w:t xml:space="preserve"> Работа с учениками.</w:t>
            </w:r>
            <w:r>
              <w:t xml:space="preserve"> Работа с родителями.</w:t>
            </w:r>
          </w:p>
        </w:tc>
        <w:tc>
          <w:tcPr>
            <w:tcW w:w="1418" w:type="dxa"/>
          </w:tcPr>
          <w:p w:rsidR="002A6671" w:rsidRPr="00B71F84" w:rsidRDefault="002A6671" w:rsidP="007F0AEC">
            <w:pPr>
              <w:jc w:val="center"/>
            </w:pPr>
          </w:p>
        </w:tc>
        <w:tc>
          <w:tcPr>
            <w:tcW w:w="1701" w:type="dxa"/>
          </w:tcPr>
          <w:p w:rsidR="002A6671" w:rsidRPr="00B71F84" w:rsidRDefault="002A6671" w:rsidP="007F0AEC">
            <w:pPr>
              <w:jc w:val="center"/>
            </w:pPr>
          </w:p>
        </w:tc>
      </w:tr>
      <w:tr w:rsidR="00F64A97" w:rsidRPr="00662404" w:rsidTr="002A6671">
        <w:trPr>
          <w:trHeight w:val="209"/>
        </w:trPr>
        <w:tc>
          <w:tcPr>
            <w:tcW w:w="567" w:type="dxa"/>
          </w:tcPr>
          <w:p w:rsidR="00F64A97" w:rsidRDefault="00F64A97" w:rsidP="00F522DC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7088" w:type="dxa"/>
          </w:tcPr>
          <w:p w:rsidR="00F64A97" w:rsidRDefault="00F64A97" w:rsidP="00F522DC">
            <w:pPr>
              <w:jc w:val="both"/>
            </w:pPr>
            <w:r>
              <w:t>Посещение уроков английского языка, беседы с учителями с целью отслеживания уровня преподавания и  посещаемости уроков.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209"/>
        </w:trPr>
        <w:tc>
          <w:tcPr>
            <w:tcW w:w="567" w:type="dxa"/>
          </w:tcPr>
          <w:p w:rsidR="00F64A97" w:rsidRPr="00662404" w:rsidRDefault="00F64A97" w:rsidP="00F522DC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088" w:type="dxa"/>
          </w:tcPr>
          <w:p w:rsidR="00F64A97" w:rsidRPr="00B71F84" w:rsidRDefault="00F64A97" w:rsidP="007F0AEC">
            <w:pPr>
              <w:jc w:val="center"/>
            </w:pPr>
            <w:r w:rsidRPr="002A6671">
              <w:t xml:space="preserve">Фестиваль методических идей  « В мир  методик и </w:t>
            </w:r>
            <w:r>
              <w:t>педагогич</w:t>
            </w:r>
            <w:r w:rsidRPr="002A6671">
              <w:t>е</w:t>
            </w:r>
            <w:r>
              <w:t>с</w:t>
            </w:r>
            <w:r w:rsidRPr="002A6671">
              <w:t>ких идей загляни</w:t>
            </w:r>
            <w:r>
              <w:t>»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  <w:r w:rsidRPr="00B71F84">
              <w:t>.</w:t>
            </w: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  <w:r>
              <w:t>Справка</w:t>
            </w:r>
          </w:p>
        </w:tc>
      </w:tr>
      <w:tr w:rsidR="00F64A97" w:rsidRPr="00662404" w:rsidTr="002A6671">
        <w:trPr>
          <w:trHeight w:val="209"/>
        </w:trPr>
        <w:tc>
          <w:tcPr>
            <w:tcW w:w="567" w:type="dxa"/>
          </w:tcPr>
          <w:p w:rsidR="00F64A97" w:rsidRPr="00662404" w:rsidRDefault="00F64A97" w:rsidP="00F522DC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088" w:type="dxa"/>
          </w:tcPr>
          <w:p w:rsidR="00F64A97" w:rsidRPr="002A6671" w:rsidRDefault="00F64A97" w:rsidP="00F64A97">
            <w:r>
              <w:t>Проведение  конкурса «Лучший школьный кабинет».</w:t>
            </w:r>
            <w:r w:rsidRPr="00662404">
              <w:t xml:space="preserve"> 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255"/>
        </w:trPr>
        <w:tc>
          <w:tcPr>
            <w:tcW w:w="567" w:type="dxa"/>
          </w:tcPr>
          <w:p w:rsidR="00F64A97" w:rsidRPr="00662404" w:rsidRDefault="00F64A97" w:rsidP="00F522DC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7088" w:type="dxa"/>
          </w:tcPr>
          <w:p w:rsidR="00F64A97" w:rsidRPr="00B71F84" w:rsidRDefault="00F64A97" w:rsidP="009F189B">
            <w:r w:rsidRPr="00B71F84">
              <w:t>Городской конкурс «Юность Дагестана» по предметам национально-регионального компонента: история Дагестана, география Дагестана, КТНД.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  <w:r>
              <w:t>По графику</w:t>
            </w: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301"/>
        </w:trPr>
        <w:tc>
          <w:tcPr>
            <w:tcW w:w="567" w:type="dxa"/>
          </w:tcPr>
          <w:p w:rsidR="00F64A97" w:rsidRPr="00662404" w:rsidRDefault="00F64A97" w:rsidP="00F522DC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7088" w:type="dxa"/>
          </w:tcPr>
          <w:p w:rsidR="00F64A97" w:rsidRPr="00B71F84" w:rsidRDefault="00F64A97" w:rsidP="009F189B">
            <w:r>
              <w:t>Про</w:t>
            </w:r>
            <w:r w:rsidRPr="00B71F84">
              <w:t xml:space="preserve">ведение </w:t>
            </w:r>
            <w:r>
              <w:t xml:space="preserve"> интеллектуального марафона среди учащихся 4 и 5-11 классов.</w:t>
            </w:r>
            <w:r w:rsidRPr="00B71F84">
              <w:t xml:space="preserve"> 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  <w:r>
              <w:t>До 20.03.2021</w:t>
            </w: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301"/>
        </w:trPr>
        <w:tc>
          <w:tcPr>
            <w:tcW w:w="567" w:type="dxa"/>
          </w:tcPr>
          <w:p w:rsidR="00F64A97" w:rsidRPr="00662404" w:rsidRDefault="00F64A97" w:rsidP="00F522DC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7088" w:type="dxa"/>
          </w:tcPr>
          <w:p w:rsidR="00F64A97" w:rsidRPr="00B71F84" w:rsidRDefault="00F64A97" w:rsidP="009F189B">
            <w:r w:rsidRPr="00B71F84">
              <w:t>Проверка прохождения мате</w:t>
            </w:r>
            <w:r>
              <w:t>риала за 3 четверть по</w:t>
            </w:r>
            <w:r w:rsidRPr="00B71F84">
              <w:t xml:space="preserve"> английскому языку</w:t>
            </w:r>
            <w:r>
              <w:t xml:space="preserve"> в 8 классах.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  <w:r>
              <w:t>Справка</w:t>
            </w:r>
          </w:p>
        </w:tc>
      </w:tr>
      <w:tr w:rsidR="00F64A97" w:rsidRPr="00662404" w:rsidTr="002A6671">
        <w:trPr>
          <w:trHeight w:val="301"/>
        </w:trPr>
        <w:tc>
          <w:tcPr>
            <w:tcW w:w="567" w:type="dxa"/>
          </w:tcPr>
          <w:p w:rsidR="00F64A97" w:rsidRDefault="00F64A97" w:rsidP="00F522DC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7088" w:type="dxa"/>
          </w:tcPr>
          <w:p w:rsidR="00F64A97" w:rsidRPr="00B71F84" w:rsidRDefault="00F64A97" w:rsidP="009F189B">
            <w:r>
              <w:t>Подготовка к 8</w:t>
            </w:r>
            <w:r w:rsidRPr="00B71F84">
              <w:t xml:space="preserve">-ой </w:t>
            </w:r>
            <w:proofErr w:type="gramStart"/>
            <w:r w:rsidRPr="00B71F84">
              <w:t>Школьной</w:t>
            </w:r>
            <w:proofErr w:type="gramEnd"/>
            <w:r w:rsidRPr="00B71F84">
              <w:t xml:space="preserve"> НПК «Знание. Опыт. Творчество».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301"/>
        </w:trPr>
        <w:tc>
          <w:tcPr>
            <w:tcW w:w="567" w:type="dxa"/>
          </w:tcPr>
          <w:p w:rsidR="00F64A97" w:rsidRDefault="00F64A97" w:rsidP="00F522DC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7088" w:type="dxa"/>
          </w:tcPr>
          <w:p w:rsidR="00F64A97" w:rsidRPr="00B71F84" w:rsidRDefault="00F64A97" w:rsidP="009F189B">
            <w:r>
              <w:t xml:space="preserve">Подготовка к участию в научно-практической конференции «Творчество </w:t>
            </w:r>
            <w:proofErr w:type="gramStart"/>
            <w:r>
              <w:t>Юных</w:t>
            </w:r>
            <w:proofErr w:type="gramEnd"/>
            <w:r>
              <w:t>».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301"/>
        </w:trPr>
        <w:tc>
          <w:tcPr>
            <w:tcW w:w="567" w:type="dxa"/>
          </w:tcPr>
          <w:p w:rsidR="00F64A97" w:rsidRPr="00662404" w:rsidRDefault="00F64A97" w:rsidP="00F522DC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7088" w:type="dxa"/>
          </w:tcPr>
          <w:p w:rsidR="00F64A97" w:rsidRDefault="00F64A97" w:rsidP="009F189B">
            <w:r>
              <w:t>Подготовка к участию в очном этапе «Абитуриент – ДГУ»</w:t>
            </w:r>
          </w:p>
        </w:tc>
        <w:tc>
          <w:tcPr>
            <w:tcW w:w="1418" w:type="dxa"/>
          </w:tcPr>
          <w:p w:rsidR="00F64A97" w:rsidRPr="00B71F84" w:rsidRDefault="00F64A97" w:rsidP="007F0AEC">
            <w:pPr>
              <w:jc w:val="center"/>
            </w:pPr>
          </w:p>
        </w:tc>
        <w:tc>
          <w:tcPr>
            <w:tcW w:w="1701" w:type="dxa"/>
          </w:tcPr>
          <w:p w:rsidR="00F64A97" w:rsidRPr="00B71F84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515"/>
        </w:trPr>
        <w:tc>
          <w:tcPr>
            <w:tcW w:w="567" w:type="dxa"/>
          </w:tcPr>
          <w:p w:rsidR="00F64A97" w:rsidRPr="00662404" w:rsidRDefault="00F64A97" w:rsidP="007F0AEC">
            <w:pPr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7088" w:type="dxa"/>
          </w:tcPr>
          <w:p w:rsidR="00F64A97" w:rsidRDefault="00F64A97" w:rsidP="009F189B">
            <w:r>
              <w:t>Посещение уроков</w:t>
            </w:r>
          </w:p>
        </w:tc>
        <w:tc>
          <w:tcPr>
            <w:tcW w:w="1418" w:type="dxa"/>
          </w:tcPr>
          <w:p w:rsidR="00F64A97" w:rsidRDefault="00F64A97" w:rsidP="007F0AEC">
            <w:pPr>
              <w:jc w:val="center"/>
            </w:pPr>
            <w:r>
              <w:t>В т.ч. месяца</w:t>
            </w:r>
          </w:p>
        </w:tc>
        <w:tc>
          <w:tcPr>
            <w:tcW w:w="1701" w:type="dxa"/>
          </w:tcPr>
          <w:p w:rsidR="00F64A97" w:rsidRDefault="00F64A97" w:rsidP="007F0AEC">
            <w:pPr>
              <w:jc w:val="center"/>
            </w:pPr>
          </w:p>
        </w:tc>
      </w:tr>
      <w:tr w:rsidR="00F64A97" w:rsidRPr="00662404" w:rsidTr="002A6671">
        <w:trPr>
          <w:trHeight w:val="515"/>
        </w:trPr>
        <w:tc>
          <w:tcPr>
            <w:tcW w:w="567" w:type="dxa"/>
          </w:tcPr>
          <w:p w:rsidR="00F64A97" w:rsidRDefault="00F64A97" w:rsidP="007F0AEC">
            <w:pPr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7088" w:type="dxa"/>
          </w:tcPr>
          <w:p w:rsidR="00F64A97" w:rsidRPr="00662404" w:rsidRDefault="00F64A97" w:rsidP="007F0AEC">
            <w:pPr>
              <w:jc w:val="both"/>
            </w:pPr>
            <w:r w:rsidRPr="002A6671">
              <w:t>Проведение декады</w:t>
            </w:r>
            <w:r>
              <w:rPr>
                <w:b/>
              </w:rPr>
              <w:t xml:space="preserve"> </w:t>
            </w:r>
            <w:r w:rsidRPr="00FC131F">
              <w:rPr>
                <w:b/>
              </w:rPr>
              <w:t>«В мир музыки и искусства загляни…»</w:t>
            </w:r>
          </w:p>
        </w:tc>
        <w:tc>
          <w:tcPr>
            <w:tcW w:w="1418" w:type="dxa"/>
          </w:tcPr>
          <w:p w:rsidR="00F64A97" w:rsidRDefault="00F64A97" w:rsidP="007F0AE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64A97" w:rsidRPr="00ED3608" w:rsidRDefault="00F64A97" w:rsidP="007F0AEC"/>
        </w:tc>
      </w:tr>
    </w:tbl>
    <w:p w:rsidR="001D663A" w:rsidRDefault="001D663A" w:rsidP="001D663A"/>
    <w:p w:rsidR="001D663A" w:rsidRDefault="001D663A" w:rsidP="001D663A"/>
    <w:p w:rsidR="001D663A" w:rsidRDefault="001D663A" w:rsidP="002A6671">
      <w:r>
        <w:t xml:space="preserve"> </w:t>
      </w:r>
    </w:p>
    <w:p w:rsidR="00A36776" w:rsidRPr="00F64A97" w:rsidRDefault="00F64A97">
      <w:r>
        <w:t>Зам</w:t>
      </w:r>
      <w:proofErr w:type="gramStart"/>
      <w:r>
        <w:t>.д</w:t>
      </w:r>
      <w:proofErr w:type="gramEnd"/>
      <w:r>
        <w:t>иректора по НМР                                                                              Магомедова Н</w:t>
      </w:r>
      <w:r w:rsidRPr="00F64A97">
        <w:t>.В.</w:t>
      </w:r>
    </w:p>
    <w:sectPr w:rsidR="00A36776" w:rsidRPr="00F64A97" w:rsidSect="00E02442">
      <w:pgSz w:w="11906" w:h="16838"/>
      <w:pgMar w:top="851" w:right="850" w:bottom="851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663A"/>
    <w:rsid w:val="001D663A"/>
    <w:rsid w:val="002A6671"/>
    <w:rsid w:val="00380181"/>
    <w:rsid w:val="0040237E"/>
    <w:rsid w:val="004C228E"/>
    <w:rsid w:val="005D79F3"/>
    <w:rsid w:val="007248D2"/>
    <w:rsid w:val="009F189B"/>
    <w:rsid w:val="009F275F"/>
    <w:rsid w:val="00A36776"/>
    <w:rsid w:val="00BB071C"/>
    <w:rsid w:val="00F64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64A9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663A"/>
    <w:pPr>
      <w:spacing w:after="0" w:line="240" w:lineRule="auto"/>
    </w:pPr>
  </w:style>
  <w:style w:type="paragraph" w:customStyle="1" w:styleId="style7">
    <w:name w:val="style7"/>
    <w:basedOn w:val="a"/>
    <w:uiPriority w:val="99"/>
    <w:rsid w:val="001D663A"/>
    <w:pPr>
      <w:spacing w:before="100" w:beforeAutospacing="1" w:after="100" w:afterAutospacing="1"/>
    </w:pPr>
  </w:style>
  <w:style w:type="character" w:customStyle="1" w:styleId="a4">
    <w:name w:val="Без интервала Знак"/>
    <w:link w:val="a3"/>
    <w:uiPriority w:val="1"/>
    <w:locked/>
    <w:rsid w:val="001D663A"/>
  </w:style>
  <w:style w:type="paragraph" w:styleId="a5">
    <w:name w:val="Body Text Indent"/>
    <w:basedOn w:val="a"/>
    <w:link w:val="a6"/>
    <w:uiPriority w:val="99"/>
    <w:rsid w:val="001D663A"/>
    <w:pPr>
      <w:ind w:left="-720" w:firstLine="180"/>
      <w:jc w:val="center"/>
    </w:pPr>
    <w:rPr>
      <w:b/>
      <w:bCs/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1D66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1D66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rsid w:val="00BB071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4A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2021-03-01T07:23:00Z</cp:lastPrinted>
  <dcterms:created xsi:type="dcterms:W3CDTF">2021-03-02T08:50:00Z</dcterms:created>
  <dcterms:modified xsi:type="dcterms:W3CDTF">2021-03-02T08:50:00Z</dcterms:modified>
</cp:coreProperties>
</file>